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9404" w14:textId="77777777" w:rsidR="00170655" w:rsidRDefault="00851702">
      <w:r>
        <w:tab/>
        <w:t xml:space="preserve">Everyone is busy.  Everyone has a multitude of responsibilities and obligations and when a holiday such as Easter approaches, it can add to the number of tasks expected of us, and consequently, the stress.  As people of faith in Christ, during Holy Week we have to be especially careful to not allow these factors </w:t>
      </w:r>
      <w:proofErr w:type="gramStart"/>
      <w:r>
        <w:t>diminish</w:t>
      </w:r>
      <w:proofErr w:type="gramEnd"/>
      <w:r>
        <w:t xml:space="preserve"> our prayerfulness and reflection.  During Holy Week, we celebrate th</w:t>
      </w:r>
      <w:r w:rsidR="00170655">
        <w:t>ose</w:t>
      </w:r>
      <w:r>
        <w:t xml:space="preserve"> events </w:t>
      </w:r>
      <w:r w:rsidR="00170655">
        <w:t xml:space="preserve">through </w:t>
      </w:r>
      <w:r>
        <w:t>which</w:t>
      </w:r>
      <w:r w:rsidR="00170655">
        <w:t xml:space="preserve"> our Lord Jesus Christ</w:t>
      </w:r>
      <w:r>
        <w:t xml:space="preserve"> made </w:t>
      </w:r>
      <w:r w:rsidR="00170655">
        <w:t xml:space="preserve">us </w:t>
      </w:r>
      <w:r>
        <w:t>right with God-</w:t>
      </w:r>
      <w:r w:rsidR="00170655">
        <w:t xml:space="preserve">how He brought about </w:t>
      </w:r>
      <w:r>
        <w:t xml:space="preserve">our redemption, our salvation, and our invitation to have life everlasting.  Namely, </w:t>
      </w:r>
      <w:r w:rsidR="00170655">
        <w:t xml:space="preserve">His </w:t>
      </w:r>
      <w:r>
        <w:t xml:space="preserve">suffering, death, and resurrection.  </w:t>
      </w:r>
      <w:r w:rsidR="00170655">
        <w:t>During Holy Week, w</w:t>
      </w:r>
      <w:r>
        <w:t>e celebrate the blessing of the sacred oils</w:t>
      </w:r>
      <w:r w:rsidR="00170655">
        <w:t xml:space="preserve"> which are essential for the celebration of the Sacraments</w:t>
      </w:r>
      <w:r>
        <w:t>-</w:t>
      </w:r>
      <w:r w:rsidR="00170655">
        <w:t xml:space="preserve">the </w:t>
      </w:r>
      <w:r>
        <w:t xml:space="preserve">Oil of Catechumens, Sacred Chrism, and </w:t>
      </w:r>
      <w:r w:rsidR="00170655">
        <w:t xml:space="preserve">the </w:t>
      </w:r>
      <w:r>
        <w:t>Oil of the Sick</w:t>
      </w:r>
      <w:r w:rsidR="00170655">
        <w:t>.</w:t>
      </w:r>
      <w:r>
        <w:t xml:space="preserve">  </w:t>
      </w:r>
      <w:r w:rsidR="00170655">
        <w:t>During Holy Week, w</w:t>
      </w:r>
      <w:r>
        <w:t xml:space="preserve">e commemorate </w:t>
      </w:r>
      <w:r w:rsidR="00170655">
        <w:t xml:space="preserve">and honor our Lord’s self-giving, self-sacrificial service to others/all.  We commemorate our Lord </w:t>
      </w:r>
      <w:proofErr w:type="gramStart"/>
      <w:r>
        <w:t>institut</w:t>
      </w:r>
      <w:r w:rsidR="00170655">
        <w:t>ing</w:t>
      </w:r>
      <w:proofErr w:type="gramEnd"/>
      <w:r>
        <w:t xml:space="preserve"> of the holy order of the </w:t>
      </w:r>
      <w:r w:rsidR="00170655">
        <w:t xml:space="preserve">ministerial </w:t>
      </w:r>
      <w:r>
        <w:t>priesthood</w:t>
      </w:r>
      <w:r w:rsidR="00170655">
        <w:t xml:space="preserve"> so that the Sacrament of the Eucharist (which is the means by which we obtain eternal life) could continue after His own ministry here on earth.  We welcome those new to Catholicism into our community of faith through the Sacraments of Initiation and celebrate the new life and, </w:t>
      </w:r>
      <w:proofErr w:type="gramStart"/>
      <w:r w:rsidR="00170655">
        <w:t>or,</w:t>
      </w:r>
      <w:proofErr w:type="gramEnd"/>
      <w:r w:rsidR="00170655">
        <w:t xml:space="preserve"> the new outpouring of life they have received through Him.  </w:t>
      </w:r>
    </w:p>
    <w:p w14:paraId="1FDD821B" w14:textId="77777777" w:rsidR="00170655" w:rsidRDefault="00170655"/>
    <w:p w14:paraId="689141DB" w14:textId="0281D81F" w:rsidR="00AE22C5" w:rsidRDefault="00170655">
      <w:r>
        <w:tab/>
        <w:t>Holy Week is holy.  God’s will for us is to do our part to uphold it as such.  Similar to the way we are to uphold our weekly Sabbath-but all the more.  So this week, we all must</w:t>
      </w:r>
      <w:r w:rsidR="00FC0209">
        <w:t xml:space="preserve"> not allow the responsibilities and obligations we have from daily life infringe upon our calling from God to</w:t>
      </w:r>
      <w:r>
        <w:t xml:space="preserve"> pray, reflect, examine our consciences, repent,</w:t>
      </w:r>
      <w:r w:rsidR="00FC0209">
        <w:t xml:space="preserve"> and make the resolution in our own lives (and help others to make it in theirs) not to be Catholic “C.A.P.E.’</w:t>
      </w:r>
      <w:proofErr w:type="spellStart"/>
      <w:r w:rsidR="00FC0209">
        <w:t>rs</w:t>
      </w:r>
      <w:proofErr w:type="spellEnd"/>
      <w:r w:rsidR="00FC0209">
        <w:t xml:space="preserve">” (i.e., Catholics who attend Mass only on Christmas, Ash Wednesday, Palm Sunday, and Easter).  </w:t>
      </w:r>
      <w:r>
        <w:t xml:space="preserve">   </w:t>
      </w:r>
    </w:p>
    <w:sectPr w:rsidR="00AE2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02"/>
    <w:rsid w:val="00170655"/>
    <w:rsid w:val="00173C45"/>
    <w:rsid w:val="00851702"/>
    <w:rsid w:val="009440FB"/>
    <w:rsid w:val="00AE22C5"/>
    <w:rsid w:val="00DE4E35"/>
    <w:rsid w:val="00F25305"/>
    <w:rsid w:val="00FC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5002"/>
  <w15:chartTrackingRefBased/>
  <w15:docId w15:val="{BD0C5877-FA52-40E5-98F2-1CE082F4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7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7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7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7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702"/>
    <w:rPr>
      <w:rFonts w:eastAsiaTheme="majorEastAsia" w:cstheme="majorBidi"/>
      <w:color w:val="272727" w:themeColor="text1" w:themeTint="D8"/>
    </w:rPr>
  </w:style>
  <w:style w:type="paragraph" w:styleId="Title">
    <w:name w:val="Title"/>
    <w:basedOn w:val="Normal"/>
    <w:next w:val="Normal"/>
    <w:link w:val="TitleChar"/>
    <w:uiPriority w:val="10"/>
    <w:qFormat/>
    <w:rsid w:val="008517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1702"/>
    <w:rPr>
      <w:i/>
      <w:iCs/>
      <w:color w:val="404040" w:themeColor="text1" w:themeTint="BF"/>
    </w:rPr>
  </w:style>
  <w:style w:type="paragraph" w:styleId="ListParagraph">
    <w:name w:val="List Paragraph"/>
    <w:basedOn w:val="Normal"/>
    <w:uiPriority w:val="34"/>
    <w:qFormat/>
    <w:rsid w:val="00851702"/>
    <w:pPr>
      <w:ind w:left="720"/>
      <w:contextualSpacing/>
    </w:pPr>
  </w:style>
  <w:style w:type="character" w:styleId="IntenseEmphasis">
    <w:name w:val="Intense Emphasis"/>
    <w:basedOn w:val="DefaultParagraphFont"/>
    <w:uiPriority w:val="21"/>
    <w:qFormat/>
    <w:rsid w:val="00851702"/>
    <w:rPr>
      <w:i/>
      <w:iCs/>
      <w:color w:val="0F4761" w:themeColor="accent1" w:themeShade="BF"/>
    </w:rPr>
  </w:style>
  <w:style w:type="paragraph" w:styleId="IntenseQuote">
    <w:name w:val="Intense Quote"/>
    <w:basedOn w:val="Normal"/>
    <w:next w:val="Normal"/>
    <w:link w:val="IntenseQuoteChar"/>
    <w:uiPriority w:val="30"/>
    <w:qFormat/>
    <w:rsid w:val="00851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702"/>
    <w:rPr>
      <w:i/>
      <w:iCs/>
      <w:color w:val="0F4761" w:themeColor="accent1" w:themeShade="BF"/>
    </w:rPr>
  </w:style>
  <w:style w:type="character" w:styleId="IntenseReference">
    <w:name w:val="Intense Reference"/>
    <w:basedOn w:val="DefaultParagraphFont"/>
    <w:uiPriority w:val="32"/>
    <w:qFormat/>
    <w:rsid w:val="008517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Suess</dc:creator>
  <cp:keywords/>
  <dc:description/>
  <cp:lastModifiedBy>Helen Suess</cp:lastModifiedBy>
  <cp:revision>1</cp:revision>
  <dcterms:created xsi:type="dcterms:W3CDTF">2026-03-24T17:56:00Z</dcterms:created>
  <dcterms:modified xsi:type="dcterms:W3CDTF">2026-03-24T18:19:00Z</dcterms:modified>
</cp:coreProperties>
</file>